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0A745" w14:textId="1BED0893" w:rsidR="00F255EF" w:rsidRDefault="004D65D0">
      <w:r>
        <w:t xml:space="preserve">SUBJECT: </w:t>
      </w:r>
      <w:r w:rsidR="00A75242">
        <w:t xml:space="preserve">Message from the FASAR Chair: </w:t>
      </w:r>
      <w:r w:rsidR="00D527FB">
        <w:t xml:space="preserve">Nominations for Vice Chair and Region </w:t>
      </w:r>
      <w:r w:rsidR="007501A5">
        <w:t xml:space="preserve">Representatives </w:t>
      </w:r>
      <w:r w:rsidR="00D527FB">
        <w:t>from Regions 1, 3, 5,</w:t>
      </w:r>
      <w:r w:rsidR="007501A5">
        <w:t xml:space="preserve"> and</w:t>
      </w:r>
      <w:r w:rsidR="00D527FB">
        <w:t xml:space="preserve"> 7</w:t>
      </w:r>
    </w:p>
    <w:p w14:paraId="7003EEF5" w14:textId="1C86CB48" w:rsidR="00D527FB" w:rsidRDefault="00F061C1">
      <w:r>
        <w:t xml:space="preserve">The Chair of FASAR appointed an election committee at the Summer </w:t>
      </w:r>
      <w:r w:rsidR="00425328">
        <w:t xml:space="preserve">2022 </w:t>
      </w:r>
      <w:r>
        <w:t>meeting during the Executive Development Conference.  The election committee will confirm with current incumbents (Vice Chair and Region 1,3,5,</w:t>
      </w:r>
      <w:r w:rsidR="00B5537C">
        <w:t xml:space="preserve"> </w:t>
      </w:r>
      <w:r>
        <w:t xml:space="preserve">and 7 reps) </w:t>
      </w:r>
      <w:r w:rsidR="007501A5">
        <w:t>their</w:t>
      </w:r>
      <w:r>
        <w:t xml:space="preserve"> interest in continuing in their positions.  Thi</w:t>
      </w:r>
      <w:r w:rsidR="00B5537C">
        <w:t>s</w:t>
      </w:r>
      <w:r>
        <w:t xml:space="preserve"> notification is to solicit </w:t>
      </w:r>
      <w:r w:rsidR="00B5537C">
        <w:t>nominations for these positions and provide</w:t>
      </w:r>
      <w:r w:rsidR="007501A5">
        <w:t xml:space="preserve"> them</w:t>
      </w:r>
      <w:r w:rsidR="00B5537C">
        <w:t xml:space="preserve"> to the nomination committee.  The nomination committee is comprised of active members of FASAR and are:</w:t>
      </w:r>
    </w:p>
    <w:p w14:paraId="32747C13" w14:textId="5DAE57AE" w:rsidR="00B5537C" w:rsidRDefault="00B5537C">
      <w:r>
        <w:tab/>
      </w:r>
      <w:r>
        <w:tab/>
        <w:t xml:space="preserve">Aaron Rhodes, District Chief – </w:t>
      </w:r>
      <w:hyperlink r:id="rId4" w:history="1">
        <w:r w:rsidRPr="00E74DCA">
          <w:rPr>
            <w:rStyle w:val="Hyperlink"/>
          </w:rPr>
          <w:t>William.Rhodes@cityoforlando.net</w:t>
        </w:r>
      </w:hyperlink>
    </w:p>
    <w:p w14:paraId="7FEDB863" w14:textId="6CEDD825" w:rsidR="00B5537C" w:rsidRDefault="00B5537C">
      <w:r>
        <w:tab/>
      </w:r>
      <w:r>
        <w:tab/>
        <w:t xml:space="preserve">Matt Brown, Training Chief </w:t>
      </w:r>
      <w:r w:rsidR="00322223">
        <w:t>–</w:t>
      </w:r>
      <w:r>
        <w:t xml:space="preserve"> </w:t>
      </w:r>
      <w:hyperlink r:id="rId5" w:history="1">
        <w:r w:rsidR="00322223" w:rsidRPr="00E74DCA">
          <w:rPr>
            <w:rStyle w:val="Hyperlink"/>
          </w:rPr>
          <w:t>Matt.Brown@lakelandgov.net</w:t>
        </w:r>
      </w:hyperlink>
    </w:p>
    <w:p w14:paraId="1DCAEDB6" w14:textId="50408BCB" w:rsidR="00322223" w:rsidRDefault="00322223" w:rsidP="00D51B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360"/>
        </w:tabs>
      </w:pPr>
      <w:r>
        <w:tab/>
      </w:r>
      <w:r>
        <w:tab/>
        <w:t xml:space="preserve">Kurt Hindle, Lieutenant – </w:t>
      </w:r>
      <w:hyperlink r:id="rId6" w:history="1">
        <w:r w:rsidRPr="00E74DCA">
          <w:rPr>
            <w:rStyle w:val="Hyperlink"/>
          </w:rPr>
          <w:t>kurt.hindle@talgov.com</w:t>
        </w:r>
      </w:hyperlink>
      <w:r w:rsidR="00D51BFD">
        <w:tab/>
      </w:r>
    </w:p>
    <w:p w14:paraId="724AF0D6" w14:textId="43C57CE1" w:rsidR="00322223" w:rsidRDefault="00322223">
      <w:r>
        <w:t xml:space="preserve">FASAR members who want to nominate another FASAR member for the positions of Vice Chair or Region 1, 3, 5, or 7 representatives will send said nominations to the 3 committee members above.  The committee will then confirm with the nominee that </w:t>
      </w:r>
      <w:r w:rsidR="00762F81">
        <w:t xml:space="preserve">they accept the nomination and are a currently active member of FASAR.  All nominations must be in to the nomination committee by </w:t>
      </w:r>
      <w:r w:rsidR="007501A5">
        <w:t>no later than</w:t>
      </w:r>
      <w:r w:rsidR="00762F81">
        <w:t xml:space="preserve"> December 9</w:t>
      </w:r>
      <w:r w:rsidR="00762F81" w:rsidRPr="00762F81">
        <w:rPr>
          <w:vertAlign w:val="superscript"/>
        </w:rPr>
        <w:t>th</w:t>
      </w:r>
      <w:r w:rsidR="00762F81">
        <w:t xml:space="preserve"> 2022 so that the committee can confirm acceptance by the nominee and all nominees can submit a headshot and short bio by December 16</w:t>
      </w:r>
      <w:r w:rsidR="00762F81" w:rsidRPr="00762F81">
        <w:rPr>
          <w:vertAlign w:val="superscript"/>
        </w:rPr>
        <w:t>th</w:t>
      </w:r>
      <w:r w:rsidR="00762F81">
        <w:t xml:space="preserve">, 2022 (approximately 30 days prior to </w:t>
      </w:r>
      <w:r w:rsidR="007501A5">
        <w:t xml:space="preserve">the </w:t>
      </w:r>
      <w:r w:rsidR="00762F81">
        <w:t>January 2023 Business meeting)</w:t>
      </w:r>
      <w:r w:rsidR="00B31557">
        <w:t>.  This information will be compi</w:t>
      </w:r>
      <w:r w:rsidR="007501A5">
        <w:t>l</w:t>
      </w:r>
      <w:r w:rsidR="00B31557">
        <w:t xml:space="preserve">ed by the Secretary and provided to the membership as soon as practical immediately after December 16, 2022.  </w:t>
      </w:r>
    </w:p>
    <w:p w14:paraId="6056AC20" w14:textId="0DE817FD" w:rsidR="00B31557" w:rsidRDefault="00B31557">
      <w:r>
        <w:t xml:space="preserve">The Vice Chair </w:t>
      </w:r>
      <w:r w:rsidR="00A75242">
        <w:t>will be elected by the section council and region rep</w:t>
      </w:r>
      <w:r w:rsidR="007501A5">
        <w:t>resentative</w:t>
      </w:r>
      <w:r w:rsidR="00A75242">
        <w:t>s by ACTIVE members of the region.</w:t>
      </w:r>
    </w:p>
    <w:p w14:paraId="4A1276DF" w14:textId="3C03114E" w:rsidR="00B31557" w:rsidRDefault="00B31557">
      <w:r>
        <w:t xml:space="preserve">It is anticipated that elections will be conducted electronically as they have the past 2 election cycles and tabulated by the FFCA staff.  The results will be reviewed by the secretary and provided to the </w:t>
      </w:r>
      <w:r w:rsidR="00A75242">
        <w:t>Executive Board for approval prior to the January 2023 Business Meeting.</w:t>
      </w:r>
      <w:r w:rsidR="004D65D0">
        <w:t xml:space="preserve"> (Any changes to this process will result in a notification to ACTIVE members and conducted in person at the January 2023 Business meeting).  </w:t>
      </w:r>
    </w:p>
    <w:p w14:paraId="5CBBB753" w14:textId="5AE5CB11" w:rsidR="004D65D0" w:rsidRDefault="004D65D0">
      <w:r>
        <w:t>Thank you for your participation with FASAR and the State of Florida Urban Search and Rescue Community.</w:t>
      </w:r>
    </w:p>
    <w:p w14:paraId="33645B6A" w14:textId="2C13C4E8" w:rsidR="00B5537C" w:rsidRPr="00B5537C" w:rsidRDefault="00B5537C" w:rsidP="00B5537C"/>
    <w:p w14:paraId="0D75B221" w14:textId="773F5827" w:rsidR="00B5537C" w:rsidRPr="00B5537C" w:rsidRDefault="00B5537C" w:rsidP="00B5537C"/>
    <w:p w14:paraId="5425CAE6" w14:textId="48E5C7C6" w:rsidR="00B5537C" w:rsidRPr="00B5537C" w:rsidRDefault="00B5537C" w:rsidP="00B5537C"/>
    <w:p w14:paraId="322DD830" w14:textId="23CB7A70" w:rsidR="00B5537C" w:rsidRPr="00B5537C" w:rsidRDefault="00B5537C" w:rsidP="00B5537C"/>
    <w:p w14:paraId="5024DBB9" w14:textId="310E3B86" w:rsidR="00B5537C" w:rsidRPr="00B5537C" w:rsidRDefault="00B5537C" w:rsidP="00B5537C"/>
    <w:p w14:paraId="0A0E4C10" w14:textId="6188C71F" w:rsidR="00B5537C" w:rsidRPr="00B5537C" w:rsidRDefault="00B5537C" w:rsidP="00B5537C"/>
    <w:p w14:paraId="574BCAC6" w14:textId="3D96F372" w:rsidR="00B5537C" w:rsidRPr="00B5537C" w:rsidRDefault="00B5537C" w:rsidP="00B5537C"/>
    <w:sectPr w:rsidR="00B5537C" w:rsidRPr="00B55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7FB"/>
    <w:rsid w:val="00322223"/>
    <w:rsid w:val="00425328"/>
    <w:rsid w:val="004D65D0"/>
    <w:rsid w:val="007501A5"/>
    <w:rsid w:val="00762F81"/>
    <w:rsid w:val="00A75242"/>
    <w:rsid w:val="00B31557"/>
    <w:rsid w:val="00B5537C"/>
    <w:rsid w:val="00D51BFD"/>
    <w:rsid w:val="00D527FB"/>
    <w:rsid w:val="00D83D69"/>
    <w:rsid w:val="00F061C1"/>
    <w:rsid w:val="00F2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2E5AD"/>
  <w15:chartTrackingRefBased/>
  <w15:docId w15:val="{A8A187C6-1094-4334-9751-09DAE0722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53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53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rt.hindle@talgov.com" TargetMode="External"/><Relationship Id="rId5" Type="http://schemas.openxmlformats.org/officeDocument/2006/relationships/hyperlink" Target="mailto:Matt.Brown@lakelandgov.net" TargetMode="External"/><Relationship Id="rId4" Type="http://schemas.openxmlformats.org/officeDocument/2006/relationships/hyperlink" Target="mailto:William.Rhodes@cityoforlando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Weaver</dc:creator>
  <cp:keywords/>
  <dc:description/>
  <cp:lastModifiedBy>Clark, Nicole - FRRS</cp:lastModifiedBy>
  <cp:revision>4</cp:revision>
  <dcterms:created xsi:type="dcterms:W3CDTF">2022-07-25T18:57:00Z</dcterms:created>
  <dcterms:modified xsi:type="dcterms:W3CDTF">2025-11-15T18:48:00Z</dcterms:modified>
</cp:coreProperties>
</file>