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3BFF" w14:textId="77777777" w:rsidR="001E791D" w:rsidRPr="008C32AE" w:rsidRDefault="001E791D" w:rsidP="00371D8B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2AE">
        <w:rPr>
          <w:rFonts w:ascii="Times New Roman" w:hAnsi="Times New Roman" w:cs="Times New Roman"/>
          <w:sz w:val="24"/>
          <w:szCs w:val="24"/>
          <w:u w:val="single"/>
        </w:rPr>
        <w:t>Security Statement</w:t>
      </w:r>
    </w:p>
    <w:p w14:paraId="2C925AD6" w14:textId="77777777" w:rsidR="001E791D" w:rsidRDefault="001E791D" w:rsidP="00371D8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05B39C3D" w14:textId="77777777" w:rsidR="002C3DCE" w:rsidRDefault="002C3DCE" w:rsidP="00371D8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371D8B">
        <w:rPr>
          <w:rFonts w:ascii="Times New Roman" w:hAnsi="Times New Roman" w:cs="Times New Roman"/>
          <w:sz w:val="24"/>
          <w:szCs w:val="24"/>
        </w:rPr>
        <w:t>Confidential</w:t>
      </w:r>
    </w:p>
    <w:p w14:paraId="567D7121" w14:textId="77777777" w:rsidR="008C32AE" w:rsidRDefault="008C32AE" w:rsidP="00371D8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2569D5D5" w14:textId="77777777" w:rsidR="001E791D" w:rsidRDefault="001E791D" w:rsidP="00371D8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Official Use Only (FOUO)</w:t>
      </w:r>
    </w:p>
    <w:p w14:paraId="683D13DC" w14:textId="77777777" w:rsidR="001E791D" w:rsidRDefault="00371D8B" w:rsidP="00371D8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371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FC3B4" w14:textId="77777777" w:rsidR="001E791D" w:rsidRDefault="008C32AE" w:rsidP="00371D8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Sensitive Security Information (SSI)</w:t>
      </w:r>
    </w:p>
    <w:p w14:paraId="65738FA1" w14:textId="77777777" w:rsidR="00EB44C9" w:rsidRPr="00371D8B" w:rsidRDefault="00EB44C9">
      <w:pPr>
        <w:rPr>
          <w:rFonts w:ascii="Times New Roman" w:hAnsi="Times New Roman"/>
          <w:sz w:val="24"/>
          <w:szCs w:val="24"/>
        </w:rPr>
      </w:pPr>
    </w:p>
    <w:p w14:paraId="3A912A2E" w14:textId="038EB68D" w:rsidR="00D806AC" w:rsidRPr="00371D8B" w:rsidRDefault="00D806AC" w:rsidP="00D806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document has been produced in order to disseminate essential information only </w:t>
      </w:r>
      <w:r w:rsidR="00E930BD">
        <w:rPr>
          <w:rFonts w:ascii="Times New Roman" w:hAnsi="Times New Roman"/>
          <w:sz w:val="24"/>
          <w:szCs w:val="24"/>
        </w:rPr>
        <w:t>(</w:t>
      </w:r>
      <w:r w:rsidR="00E930BD">
        <w:rPr>
          <w:rFonts w:cs="Arial"/>
          <w:color w:val="4472C4"/>
        </w:rPr>
        <w:t>List EMS/LE Agency(s)</w:t>
      </w:r>
      <w:r w:rsidR="00E930BD">
        <w:rPr>
          <w:rFonts w:cs="Arial"/>
          <w:color w:val="4472C4"/>
        </w:rPr>
        <w:t>)</w:t>
      </w:r>
      <w:r w:rsidR="00E930BD">
        <w:rPr>
          <w:rFonts w:cs="Arial"/>
          <w:color w:val="4472C4"/>
        </w:rPr>
        <w:t xml:space="preserve"> COVID-</w:t>
      </w:r>
      <w:proofErr w:type="gramStart"/>
      <w:r w:rsidR="00E930BD">
        <w:rPr>
          <w:rFonts w:cs="Arial"/>
          <w:color w:val="4472C4"/>
        </w:rPr>
        <w:t>19</w:t>
      </w:r>
      <w:r w:rsidR="00E930BD">
        <w:rPr>
          <w:rFonts w:cs="Arial"/>
          <w:color w:val="4472C4"/>
        </w:rPr>
        <w:t xml:space="preserve">  </w:t>
      </w:r>
      <w:r>
        <w:rPr>
          <w:rFonts w:ascii="Times New Roman" w:hAnsi="Times New Roman"/>
          <w:sz w:val="24"/>
          <w:szCs w:val="24"/>
        </w:rPr>
        <w:t>POD</w:t>
      </w:r>
      <w:proofErr w:type="gramEnd"/>
      <w:r>
        <w:rPr>
          <w:rFonts w:ascii="Times New Roman" w:hAnsi="Times New Roman"/>
          <w:sz w:val="24"/>
          <w:szCs w:val="24"/>
        </w:rPr>
        <w:t xml:space="preserve"> 2020 event.    </w:t>
      </w:r>
    </w:p>
    <w:p w14:paraId="1A0C3810" w14:textId="77777777" w:rsidR="00D806AC" w:rsidRDefault="00D806AC" w:rsidP="001B7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F6EAFC" w14:textId="47E9E9C5" w:rsidR="00D806AC" w:rsidRDefault="00371D8B" w:rsidP="001B74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information contained in this</w:t>
      </w:r>
      <w:r w:rsidR="00343369">
        <w:rPr>
          <w:rFonts w:ascii="Times New Roman" w:hAnsi="Times New Roman"/>
          <w:sz w:val="24"/>
          <w:szCs w:val="24"/>
        </w:rPr>
        <w:t xml:space="preserve"> Incident Action Plan (IAP) is</w:t>
      </w:r>
      <w:r w:rsidR="008C32AE">
        <w:rPr>
          <w:rFonts w:ascii="Times New Roman" w:hAnsi="Times New Roman"/>
          <w:sz w:val="24"/>
          <w:szCs w:val="24"/>
        </w:rPr>
        <w:t xml:space="preserve"> only</w:t>
      </w:r>
      <w:r w:rsidR="00343369">
        <w:rPr>
          <w:rFonts w:ascii="Times New Roman" w:hAnsi="Times New Roman"/>
          <w:sz w:val="24"/>
          <w:szCs w:val="24"/>
        </w:rPr>
        <w:t xml:space="preserve"> for use by </w:t>
      </w:r>
      <w:r w:rsidR="00E930BD">
        <w:rPr>
          <w:rFonts w:cs="Arial"/>
          <w:color w:val="4472C4"/>
        </w:rPr>
        <w:t>List EMS/LE Agency(s)</w:t>
      </w:r>
      <w:r w:rsidR="00E00125">
        <w:rPr>
          <w:rFonts w:ascii="Times New Roman" w:hAnsi="Times New Roman"/>
          <w:sz w:val="24"/>
          <w:szCs w:val="24"/>
        </w:rPr>
        <w:t xml:space="preserve"> </w:t>
      </w:r>
      <w:r w:rsidR="002C3DCE">
        <w:rPr>
          <w:rFonts w:ascii="Times New Roman" w:hAnsi="Times New Roman"/>
          <w:sz w:val="24"/>
          <w:szCs w:val="24"/>
        </w:rPr>
        <w:t xml:space="preserve">personnel </w:t>
      </w:r>
      <w:r w:rsidR="008C32AE">
        <w:rPr>
          <w:rFonts w:ascii="Times New Roman" w:hAnsi="Times New Roman"/>
          <w:sz w:val="24"/>
          <w:szCs w:val="24"/>
        </w:rPr>
        <w:t>assigned to</w:t>
      </w:r>
      <w:r w:rsidR="00D806AC">
        <w:rPr>
          <w:rFonts w:ascii="Times New Roman" w:hAnsi="Times New Roman"/>
          <w:sz w:val="24"/>
          <w:szCs w:val="24"/>
        </w:rPr>
        <w:t xml:space="preserve"> the </w:t>
      </w:r>
      <w:r w:rsidR="00E930BD">
        <w:rPr>
          <w:rFonts w:cs="Arial"/>
          <w:color w:val="4472C4"/>
        </w:rPr>
        <w:t>List EMS/LE Agency(s) COVID-19</w:t>
      </w:r>
      <w:r w:rsidR="00D806AC">
        <w:rPr>
          <w:rFonts w:ascii="Times New Roman" w:hAnsi="Times New Roman"/>
          <w:sz w:val="24"/>
          <w:szCs w:val="24"/>
        </w:rPr>
        <w:t xml:space="preserve"> POD 2020 event</w:t>
      </w:r>
      <w:r w:rsidR="00343369">
        <w:rPr>
          <w:rFonts w:ascii="Times New Roman" w:hAnsi="Times New Roman"/>
          <w:sz w:val="24"/>
          <w:szCs w:val="24"/>
        </w:rPr>
        <w:t xml:space="preserve">. </w:t>
      </w:r>
    </w:p>
    <w:p w14:paraId="2CA89E36" w14:textId="77777777" w:rsidR="00D806AC" w:rsidRDefault="00D806AC" w:rsidP="001B7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9DB2D" w14:textId="1C509271" w:rsidR="00A95390" w:rsidRDefault="00A95390" w:rsidP="00A953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information contained within this IAP is considered sensitive and must not be left unattended or reproduced. </w:t>
      </w:r>
    </w:p>
    <w:p w14:paraId="5A0EC3D4" w14:textId="77777777" w:rsidR="00A95390" w:rsidRDefault="00A95390" w:rsidP="00A9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96A0D" w14:textId="77777777" w:rsidR="00D806AC" w:rsidRDefault="00343369" w:rsidP="001B74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Release of this information to </w:t>
      </w:r>
      <w:r w:rsidR="002C3DCE">
        <w:rPr>
          <w:rFonts w:ascii="Times New Roman" w:hAnsi="Times New Roman"/>
          <w:sz w:val="24"/>
          <w:szCs w:val="24"/>
        </w:rPr>
        <w:t>other individuals</w:t>
      </w:r>
      <w:r>
        <w:rPr>
          <w:rFonts w:ascii="Times New Roman" w:hAnsi="Times New Roman"/>
          <w:sz w:val="24"/>
          <w:szCs w:val="24"/>
        </w:rPr>
        <w:t xml:space="preserve"> is prohibited. </w:t>
      </w:r>
    </w:p>
    <w:p w14:paraId="351487E9" w14:textId="77777777" w:rsidR="00D806AC" w:rsidRDefault="00D806AC" w:rsidP="001B7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05D77" w14:textId="02C6F4AE" w:rsidR="00BB29CA" w:rsidRDefault="00BB29CA" w:rsidP="00BB2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share this information with anyone not immediately involved in the </w:t>
      </w:r>
      <w:r w:rsidR="00D806AC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A6AA95" w14:textId="77777777" w:rsidR="00BB29CA" w:rsidRDefault="00BB29CA" w:rsidP="00BB29C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34B3A6" w14:textId="6E68475F" w:rsidR="00BB29CA" w:rsidRDefault="00371D8B" w:rsidP="00BB29C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71D8B">
        <w:rPr>
          <w:rFonts w:ascii="Times New Roman" w:hAnsi="Times New Roman" w:cs="Times New Roman"/>
          <w:sz w:val="24"/>
          <w:szCs w:val="24"/>
        </w:rPr>
        <w:t xml:space="preserve">Under no circumstances shall any of the information contained within this IAP or any of </w:t>
      </w:r>
      <w:r w:rsidR="001E791D" w:rsidRPr="00371D8B">
        <w:rPr>
          <w:rFonts w:ascii="Times New Roman" w:hAnsi="Times New Roman" w:cs="Times New Roman"/>
          <w:sz w:val="24"/>
          <w:szCs w:val="24"/>
        </w:rPr>
        <w:t>its</w:t>
      </w:r>
      <w:r w:rsidRPr="00371D8B">
        <w:rPr>
          <w:rFonts w:ascii="Times New Roman" w:hAnsi="Times New Roman" w:cs="Times New Roman"/>
          <w:sz w:val="24"/>
          <w:szCs w:val="24"/>
        </w:rPr>
        <w:t xml:space="preserve"> </w:t>
      </w:r>
      <w:r w:rsidR="00343369" w:rsidRPr="00371D8B">
        <w:rPr>
          <w:rFonts w:ascii="Times New Roman" w:hAnsi="Times New Roman" w:cs="Times New Roman"/>
          <w:sz w:val="24"/>
          <w:szCs w:val="24"/>
        </w:rPr>
        <w:t>appendice</w:t>
      </w:r>
      <w:r w:rsidR="00343369">
        <w:rPr>
          <w:rFonts w:ascii="Times New Roman" w:hAnsi="Times New Roman" w:cs="Times New Roman"/>
          <w:sz w:val="24"/>
          <w:szCs w:val="24"/>
        </w:rPr>
        <w:t>s</w:t>
      </w:r>
      <w:r w:rsidR="00BB29CA">
        <w:rPr>
          <w:rFonts w:ascii="Times New Roman" w:hAnsi="Times New Roman" w:cs="Times New Roman"/>
          <w:sz w:val="24"/>
          <w:szCs w:val="24"/>
        </w:rPr>
        <w:t xml:space="preserve"> be </w:t>
      </w:r>
      <w:r w:rsidR="00BB29CA" w:rsidRPr="00371D8B">
        <w:rPr>
          <w:rFonts w:ascii="Times New Roman" w:hAnsi="Times New Roman" w:cs="Times New Roman"/>
          <w:sz w:val="24"/>
          <w:szCs w:val="24"/>
        </w:rPr>
        <w:t xml:space="preserve">reproduced or disseminated to members of the public or the media. </w:t>
      </w:r>
    </w:p>
    <w:p w14:paraId="5E1AF14D" w14:textId="77777777" w:rsidR="001E791D" w:rsidRDefault="001E791D" w:rsidP="001B74A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683AF4" w14:textId="15963CDF" w:rsidR="00D806AC" w:rsidRDefault="00D806AC" w:rsidP="00D806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destroy this document upon completion of the event or return to </w:t>
      </w:r>
      <w:r w:rsidR="00827913">
        <w:rPr>
          <w:rFonts w:ascii="Times New Roman" w:hAnsi="Times New Roman"/>
          <w:sz w:val="24"/>
          <w:szCs w:val="24"/>
        </w:rPr>
        <w:t>(</w:t>
      </w:r>
      <w:r w:rsidR="00827913" w:rsidRPr="00827913">
        <w:rPr>
          <w:rFonts w:ascii="Times New Roman" w:hAnsi="Times New Roman"/>
          <w:color w:val="4472C4" w:themeColor="accent1"/>
          <w:sz w:val="24"/>
          <w:szCs w:val="24"/>
        </w:rPr>
        <w:t>List responsible person</w:t>
      </w:r>
      <w:r w:rsidR="008279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C96BE8" w14:textId="77777777" w:rsidR="00D806AC" w:rsidRDefault="00D806AC" w:rsidP="00D806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7EEB7" w14:textId="77777777" w:rsidR="001E791D" w:rsidRDefault="00630E1D" w:rsidP="001B74A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and all attachments</w:t>
      </w:r>
      <w:r w:rsidR="001E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1E791D">
        <w:rPr>
          <w:rFonts w:ascii="Times New Roman" w:hAnsi="Times New Roman" w:cs="Times New Roman"/>
          <w:sz w:val="24"/>
          <w:szCs w:val="24"/>
        </w:rPr>
        <w:t xml:space="preserve"> exempt from public record pursuant to Florida Statute 119.071(3). </w:t>
      </w:r>
    </w:p>
    <w:sectPr w:rsidR="001E791D" w:rsidSect="0037638A">
      <w:footerReference w:type="default" r:id="rId6"/>
      <w:pgSz w:w="12240" w:h="15840"/>
      <w:pgMar w:top="1440" w:right="1440" w:bottom="1170" w:left="1440" w:header="720" w:footer="525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649B9" w14:textId="77777777" w:rsidR="00856479" w:rsidRDefault="00856479" w:rsidP="00830404">
      <w:pPr>
        <w:spacing w:after="0" w:line="240" w:lineRule="auto"/>
      </w:pPr>
      <w:r>
        <w:separator/>
      </w:r>
    </w:p>
  </w:endnote>
  <w:endnote w:type="continuationSeparator" w:id="0">
    <w:p w14:paraId="4AA70E5C" w14:textId="77777777" w:rsidR="00856479" w:rsidRDefault="00856479" w:rsidP="0083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BB70" w14:textId="77777777" w:rsidR="00830404" w:rsidRDefault="002C3DCE" w:rsidP="00830404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FOR OFFI</w:t>
    </w:r>
    <w:r w:rsidR="00830404">
      <w:rPr>
        <w:rFonts w:ascii="Times New Roman" w:hAnsi="Times New Roman"/>
        <w:sz w:val="24"/>
        <w:szCs w:val="24"/>
      </w:rPr>
      <w:t>CIAL USE ONLY</w:t>
    </w:r>
  </w:p>
  <w:p w14:paraId="3D126552" w14:textId="77777777" w:rsidR="00830404" w:rsidRDefault="00830404" w:rsidP="005D4D9A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EXEMPT FROM PUBLIC RECORD PURSUANT TO FLORIDA STATUTE 119.071(3)</w:t>
    </w:r>
  </w:p>
  <w:p w14:paraId="05C5C606" w14:textId="4113FBFE" w:rsidR="00830404" w:rsidRPr="00830404" w:rsidRDefault="00B30032" w:rsidP="00830404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Page </w:t>
    </w:r>
    <w:r w:rsidR="00830404" w:rsidRPr="00830404">
      <w:rPr>
        <w:rFonts w:ascii="Times New Roman" w:hAnsi="Times New Roman"/>
        <w:sz w:val="24"/>
        <w:szCs w:val="24"/>
      </w:rPr>
      <w:fldChar w:fldCharType="begin"/>
    </w:r>
    <w:r w:rsidR="00830404" w:rsidRPr="00830404">
      <w:rPr>
        <w:rFonts w:ascii="Times New Roman" w:hAnsi="Times New Roman"/>
        <w:sz w:val="24"/>
        <w:szCs w:val="24"/>
      </w:rPr>
      <w:instrText xml:space="preserve"> PAGE   \* MERGEFORMAT </w:instrText>
    </w:r>
    <w:r w:rsidR="00830404" w:rsidRPr="00830404">
      <w:rPr>
        <w:rFonts w:ascii="Times New Roman" w:hAnsi="Times New Roman"/>
        <w:sz w:val="24"/>
        <w:szCs w:val="24"/>
      </w:rPr>
      <w:fldChar w:fldCharType="separate"/>
    </w:r>
    <w:r w:rsidR="00C35FDE">
      <w:rPr>
        <w:rFonts w:ascii="Times New Roman" w:hAnsi="Times New Roman"/>
        <w:noProof/>
        <w:sz w:val="24"/>
        <w:szCs w:val="24"/>
      </w:rPr>
      <w:t>3</w:t>
    </w:r>
    <w:r w:rsidR="00830404" w:rsidRPr="00830404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of 1</w:t>
    </w:r>
    <w:r w:rsidR="0099707F">
      <w:rPr>
        <w:rFonts w:ascii="Times New Roman" w:hAnsi="Times New Roman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3B82D" w14:textId="77777777" w:rsidR="00856479" w:rsidRDefault="00856479" w:rsidP="00830404">
      <w:pPr>
        <w:spacing w:after="0" w:line="240" w:lineRule="auto"/>
      </w:pPr>
      <w:r>
        <w:separator/>
      </w:r>
    </w:p>
  </w:footnote>
  <w:footnote w:type="continuationSeparator" w:id="0">
    <w:p w14:paraId="29308AB4" w14:textId="77777777" w:rsidR="00856479" w:rsidRDefault="00856479" w:rsidP="00830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8B"/>
    <w:rsid w:val="00004B17"/>
    <w:rsid w:val="000638CB"/>
    <w:rsid w:val="00071DA2"/>
    <w:rsid w:val="000C6B7E"/>
    <w:rsid w:val="001123B5"/>
    <w:rsid w:val="00117F84"/>
    <w:rsid w:val="001B74A3"/>
    <w:rsid w:val="001E791D"/>
    <w:rsid w:val="00205ADC"/>
    <w:rsid w:val="002158CA"/>
    <w:rsid w:val="002C3DCE"/>
    <w:rsid w:val="003121E2"/>
    <w:rsid w:val="003423DC"/>
    <w:rsid w:val="00343369"/>
    <w:rsid w:val="00363A9E"/>
    <w:rsid w:val="00371D8B"/>
    <w:rsid w:val="0037638A"/>
    <w:rsid w:val="00384CF2"/>
    <w:rsid w:val="00412BD7"/>
    <w:rsid w:val="00512894"/>
    <w:rsid w:val="005D4D9A"/>
    <w:rsid w:val="00630E1D"/>
    <w:rsid w:val="00743916"/>
    <w:rsid w:val="00750358"/>
    <w:rsid w:val="0077479A"/>
    <w:rsid w:val="007A216A"/>
    <w:rsid w:val="007A6D1B"/>
    <w:rsid w:val="00827913"/>
    <w:rsid w:val="00830404"/>
    <w:rsid w:val="00856479"/>
    <w:rsid w:val="008C32AE"/>
    <w:rsid w:val="00970FA5"/>
    <w:rsid w:val="0099707F"/>
    <w:rsid w:val="009E4588"/>
    <w:rsid w:val="00A95390"/>
    <w:rsid w:val="00AC4118"/>
    <w:rsid w:val="00B30032"/>
    <w:rsid w:val="00BA6C73"/>
    <w:rsid w:val="00BB29CA"/>
    <w:rsid w:val="00C35FDE"/>
    <w:rsid w:val="00C50155"/>
    <w:rsid w:val="00C62886"/>
    <w:rsid w:val="00D33177"/>
    <w:rsid w:val="00D806AC"/>
    <w:rsid w:val="00E00125"/>
    <w:rsid w:val="00E5037D"/>
    <w:rsid w:val="00E930BD"/>
    <w:rsid w:val="00EB44C9"/>
    <w:rsid w:val="00F4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1B8F35"/>
  <w15:chartTrackingRefBased/>
  <w15:docId w15:val="{AB45A2DF-8843-F348-A03E-83D38219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1D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71D8B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3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04"/>
  </w:style>
  <w:style w:type="paragraph" w:styleId="Footer">
    <w:name w:val="footer"/>
    <w:basedOn w:val="Normal"/>
    <w:link w:val="FooterChar"/>
    <w:uiPriority w:val="99"/>
    <w:unhideWhenUsed/>
    <w:rsid w:val="0083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04"/>
  </w:style>
  <w:style w:type="paragraph" w:styleId="BalloonText">
    <w:name w:val="Balloon Text"/>
    <w:basedOn w:val="Normal"/>
    <w:link w:val="BalloonTextChar"/>
    <w:uiPriority w:val="99"/>
    <w:semiHidden/>
    <w:unhideWhenUsed/>
    <w:rsid w:val="00C3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ATaft</dc:creator>
  <cp:keywords/>
  <cp:lastModifiedBy>Ken Scheppke</cp:lastModifiedBy>
  <cp:revision>2</cp:revision>
  <cp:lastPrinted>2020-10-08T01:52:00Z</cp:lastPrinted>
  <dcterms:created xsi:type="dcterms:W3CDTF">2020-11-02T01:47:00Z</dcterms:created>
  <dcterms:modified xsi:type="dcterms:W3CDTF">2020-11-02T01:47:00Z</dcterms:modified>
</cp:coreProperties>
</file>