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2EEA" w14:textId="77777777" w:rsidR="003805F3" w:rsidRPr="00FD0E4B" w:rsidRDefault="00FD0E4B">
      <w:pPr>
        <w:rPr>
          <w:u w:val="single"/>
        </w:rPr>
      </w:pPr>
      <w:r>
        <w:t>Paramedic</w:t>
      </w:r>
      <w:r w:rsidR="00565385">
        <w:t xml:space="preserve"> </w:t>
      </w:r>
      <w:proofErr w:type="gramStart"/>
      <w:r w:rsidR="00565385">
        <w:t>Name:_</w:t>
      </w:r>
      <w:proofErr w:type="gramEnd"/>
      <w:r w:rsidR="00565385">
        <w:t xml:space="preserve">_________________      Agency:  </w:t>
      </w:r>
      <w:r>
        <w:t>_________________</w:t>
      </w:r>
    </w:p>
    <w:p w14:paraId="0DA3C3D7" w14:textId="77777777" w:rsidR="00565385" w:rsidRDefault="00565385">
      <w:pPr>
        <w:rPr>
          <w:u w:val="single"/>
        </w:rPr>
      </w:pP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2591"/>
        <w:gridCol w:w="2387"/>
        <w:gridCol w:w="2386"/>
        <w:gridCol w:w="2720"/>
      </w:tblGrid>
      <w:tr w:rsidR="00565385" w14:paraId="27014735" w14:textId="77777777" w:rsidTr="0018312C">
        <w:trPr>
          <w:trHeight w:val="579"/>
        </w:trPr>
        <w:tc>
          <w:tcPr>
            <w:tcW w:w="2591" w:type="dxa"/>
          </w:tcPr>
          <w:p w14:paraId="5E9CDA1B" w14:textId="77777777" w:rsidR="00565385" w:rsidRDefault="00565385">
            <w:r>
              <w:t>Orientation task/skill</w:t>
            </w:r>
          </w:p>
        </w:tc>
        <w:tc>
          <w:tcPr>
            <w:tcW w:w="2387" w:type="dxa"/>
          </w:tcPr>
          <w:p w14:paraId="42683731" w14:textId="77777777" w:rsidR="00565385" w:rsidRDefault="00565385">
            <w:r>
              <w:t>Date Completed</w:t>
            </w:r>
          </w:p>
        </w:tc>
        <w:tc>
          <w:tcPr>
            <w:tcW w:w="2386" w:type="dxa"/>
          </w:tcPr>
          <w:p w14:paraId="331A3688" w14:textId="77777777" w:rsidR="00565385" w:rsidRDefault="00565385">
            <w:r>
              <w:t>Comments</w:t>
            </w:r>
          </w:p>
        </w:tc>
        <w:tc>
          <w:tcPr>
            <w:tcW w:w="2720" w:type="dxa"/>
          </w:tcPr>
          <w:p w14:paraId="0FAAD02F" w14:textId="77777777" w:rsidR="00565385" w:rsidRDefault="00565385">
            <w:r>
              <w:t>Signature (</w:t>
            </w:r>
            <w:r w:rsidR="00181606">
              <w:t>Med Dir</w:t>
            </w:r>
            <w:r>
              <w:t>, QAS, Supervisor or Manager)</w:t>
            </w:r>
          </w:p>
        </w:tc>
      </w:tr>
      <w:tr w:rsidR="00565385" w14:paraId="57380699" w14:textId="77777777" w:rsidTr="0018312C">
        <w:trPr>
          <w:trHeight w:val="283"/>
        </w:trPr>
        <w:tc>
          <w:tcPr>
            <w:tcW w:w="2591" w:type="dxa"/>
          </w:tcPr>
          <w:p w14:paraId="77159591" w14:textId="77777777" w:rsidR="00565385" w:rsidRDefault="00565385">
            <w:r>
              <w:t>Initial Orientation</w:t>
            </w:r>
          </w:p>
        </w:tc>
        <w:tc>
          <w:tcPr>
            <w:tcW w:w="2387" w:type="dxa"/>
          </w:tcPr>
          <w:p w14:paraId="1217C94D" w14:textId="77777777" w:rsidR="00565385" w:rsidRDefault="00565385"/>
        </w:tc>
        <w:tc>
          <w:tcPr>
            <w:tcW w:w="2386" w:type="dxa"/>
          </w:tcPr>
          <w:p w14:paraId="3592388F" w14:textId="77777777" w:rsidR="00565385" w:rsidRDefault="00565385"/>
        </w:tc>
        <w:tc>
          <w:tcPr>
            <w:tcW w:w="2720" w:type="dxa"/>
          </w:tcPr>
          <w:p w14:paraId="45909885" w14:textId="77777777" w:rsidR="00565385" w:rsidRDefault="00565385"/>
        </w:tc>
      </w:tr>
      <w:tr w:rsidR="00565385" w14:paraId="0250ED6D" w14:textId="77777777" w:rsidTr="0018312C">
        <w:trPr>
          <w:trHeight w:val="3231"/>
        </w:trPr>
        <w:tc>
          <w:tcPr>
            <w:tcW w:w="2591" w:type="dxa"/>
          </w:tcPr>
          <w:p w14:paraId="1B620515" w14:textId="77777777" w:rsidR="00565385" w:rsidRDefault="00565385">
            <w:r>
              <w:t>EZIZ Modules:</w:t>
            </w:r>
          </w:p>
          <w:p w14:paraId="1A69C6E1" w14:textId="77777777" w:rsidR="00565385" w:rsidRDefault="00565385" w:rsidP="00565385">
            <w:pPr>
              <w:pStyle w:val="ListParagraph"/>
              <w:numPr>
                <w:ilvl w:val="0"/>
                <w:numId w:val="1"/>
              </w:numPr>
            </w:pPr>
            <w:r>
              <w:t>Storing Vaccines</w:t>
            </w:r>
          </w:p>
          <w:p w14:paraId="66FF6DD1" w14:textId="77777777" w:rsidR="00565385" w:rsidRDefault="00565385" w:rsidP="00565385">
            <w:pPr>
              <w:pStyle w:val="ListParagraph"/>
              <w:numPr>
                <w:ilvl w:val="0"/>
                <w:numId w:val="1"/>
              </w:numPr>
            </w:pPr>
            <w:r>
              <w:t>Monitoring Storage Unit Temperatures</w:t>
            </w:r>
          </w:p>
          <w:p w14:paraId="7024E116" w14:textId="77777777" w:rsidR="00565385" w:rsidRDefault="00565385" w:rsidP="00565385">
            <w:pPr>
              <w:pStyle w:val="ListParagraph"/>
              <w:numPr>
                <w:ilvl w:val="0"/>
                <w:numId w:val="1"/>
              </w:numPr>
            </w:pPr>
            <w:r>
              <w:t>Temperature Logs</w:t>
            </w:r>
          </w:p>
          <w:p w14:paraId="51DBF3FD" w14:textId="77777777" w:rsidR="00565385" w:rsidRDefault="00565385" w:rsidP="00565385">
            <w:pPr>
              <w:pStyle w:val="ListParagraph"/>
              <w:numPr>
                <w:ilvl w:val="0"/>
                <w:numId w:val="1"/>
              </w:numPr>
            </w:pPr>
            <w:r>
              <w:t>Preparing Vaccines</w:t>
            </w:r>
          </w:p>
          <w:p w14:paraId="7E2C196F" w14:textId="77777777" w:rsidR="00565385" w:rsidRDefault="00565385" w:rsidP="00565385">
            <w:pPr>
              <w:pStyle w:val="ListParagraph"/>
              <w:numPr>
                <w:ilvl w:val="0"/>
                <w:numId w:val="1"/>
              </w:numPr>
            </w:pPr>
            <w:r>
              <w:t>Administering Vaccines</w:t>
            </w:r>
          </w:p>
        </w:tc>
        <w:tc>
          <w:tcPr>
            <w:tcW w:w="2387" w:type="dxa"/>
          </w:tcPr>
          <w:p w14:paraId="7CD8A012" w14:textId="77777777" w:rsidR="00565385" w:rsidRDefault="00565385"/>
        </w:tc>
        <w:tc>
          <w:tcPr>
            <w:tcW w:w="2386" w:type="dxa"/>
          </w:tcPr>
          <w:p w14:paraId="1D81D059" w14:textId="77777777" w:rsidR="00565385" w:rsidRDefault="00565385"/>
        </w:tc>
        <w:tc>
          <w:tcPr>
            <w:tcW w:w="2720" w:type="dxa"/>
          </w:tcPr>
          <w:p w14:paraId="182298E9" w14:textId="77777777" w:rsidR="00565385" w:rsidRDefault="00565385"/>
        </w:tc>
      </w:tr>
      <w:tr w:rsidR="00E70158" w14:paraId="6875A214" w14:textId="77777777" w:rsidTr="0018312C">
        <w:trPr>
          <w:trHeight w:val="1145"/>
        </w:trPr>
        <w:tc>
          <w:tcPr>
            <w:tcW w:w="2591" w:type="dxa"/>
          </w:tcPr>
          <w:p w14:paraId="75B12CB6" w14:textId="2D9C78C3" w:rsidR="00E70158" w:rsidRDefault="00E70158" w:rsidP="00CC5646">
            <w:r>
              <w:t xml:space="preserve">Demonstrated knowledge of supplies needed for a </w:t>
            </w:r>
            <w:r w:rsidR="004B073C">
              <w:t xml:space="preserve">Closed/Open </w:t>
            </w:r>
            <w:r>
              <w:t>POD or Field Foot Team</w:t>
            </w:r>
            <w:r w:rsidR="007E7D60">
              <w:t xml:space="preserve"> (Field POD)</w:t>
            </w:r>
          </w:p>
        </w:tc>
        <w:tc>
          <w:tcPr>
            <w:tcW w:w="2387" w:type="dxa"/>
          </w:tcPr>
          <w:p w14:paraId="290D3237" w14:textId="77777777" w:rsidR="00E70158" w:rsidRDefault="00E70158"/>
        </w:tc>
        <w:tc>
          <w:tcPr>
            <w:tcW w:w="2386" w:type="dxa"/>
          </w:tcPr>
          <w:p w14:paraId="7A4C2857" w14:textId="77777777" w:rsidR="00E70158" w:rsidRDefault="00E70158"/>
        </w:tc>
        <w:tc>
          <w:tcPr>
            <w:tcW w:w="2720" w:type="dxa"/>
          </w:tcPr>
          <w:p w14:paraId="56B492EE" w14:textId="77777777" w:rsidR="00E70158" w:rsidRDefault="00E70158"/>
        </w:tc>
      </w:tr>
      <w:tr w:rsidR="00E70158" w14:paraId="557C3D97" w14:textId="77777777" w:rsidTr="0018312C">
        <w:trPr>
          <w:trHeight w:val="579"/>
        </w:trPr>
        <w:tc>
          <w:tcPr>
            <w:tcW w:w="2591" w:type="dxa"/>
          </w:tcPr>
          <w:p w14:paraId="03D7CF82" w14:textId="77777777" w:rsidR="00E70158" w:rsidRDefault="00E70158" w:rsidP="00CC5646">
            <w:r>
              <w:t>Demonstrated proper set up of vaccination station</w:t>
            </w:r>
          </w:p>
        </w:tc>
        <w:tc>
          <w:tcPr>
            <w:tcW w:w="2387" w:type="dxa"/>
          </w:tcPr>
          <w:p w14:paraId="09405378" w14:textId="77777777" w:rsidR="00E70158" w:rsidRDefault="00E70158"/>
        </w:tc>
        <w:tc>
          <w:tcPr>
            <w:tcW w:w="2386" w:type="dxa"/>
          </w:tcPr>
          <w:p w14:paraId="03CEE0A3" w14:textId="77777777" w:rsidR="00E70158" w:rsidRDefault="00E70158"/>
        </w:tc>
        <w:tc>
          <w:tcPr>
            <w:tcW w:w="2720" w:type="dxa"/>
          </w:tcPr>
          <w:p w14:paraId="328C8FFA" w14:textId="77777777" w:rsidR="00E70158" w:rsidRDefault="00E70158"/>
        </w:tc>
      </w:tr>
      <w:tr w:rsidR="00CC5646" w14:paraId="4099890A" w14:textId="77777777" w:rsidTr="0018312C">
        <w:trPr>
          <w:trHeight w:val="566"/>
        </w:trPr>
        <w:tc>
          <w:tcPr>
            <w:tcW w:w="2591" w:type="dxa"/>
          </w:tcPr>
          <w:p w14:paraId="1A53A68B" w14:textId="77777777" w:rsidR="00CC5646" w:rsidRDefault="00CC5646" w:rsidP="00CC5646">
            <w:r>
              <w:t>Demonstrated proper screening of individuals</w:t>
            </w:r>
          </w:p>
        </w:tc>
        <w:tc>
          <w:tcPr>
            <w:tcW w:w="2387" w:type="dxa"/>
          </w:tcPr>
          <w:p w14:paraId="1628F06D" w14:textId="77777777" w:rsidR="00CC5646" w:rsidRDefault="00CC5646"/>
        </w:tc>
        <w:tc>
          <w:tcPr>
            <w:tcW w:w="2386" w:type="dxa"/>
          </w:tcPr>
          <w:p w14:paraId="3B9C357A" w14:textId="77777777" w:rsidR="00CC5646" w:rsidRDefault="00CC5646"/>
        </w:tc>
        <w:tc>
          <w:tcPr>
            <w:tcW w:w="2720" w:type="dxa"/>
          </w:tcPr>
          <w:p w14:paraId="72BC65C7" w14:textId="77777777" w:rsidR="00CC5646" w:rsidRDefault="00CC5646"/>
        </w:tc>
      </w:tr>
      <w:tr w:rsidR="00565385" w14:paraId="7B8E2405" w14:textId="77777777" w:rsidTr="0018312C">
        <w:trPr>
          <w:trHeight w:val="579"/>
        </w:trPr>
        <w:tc>
          <w:tcPr>
            <w:tcW w:w="2591" w:type="dxa"/>
          </w:tcPr>
          <w:p w14:paraId="5D2B2750" w14:textId="77777777" w:rsidR="00565385" w:rsidRDefault="00CC5646" w:rsidP="00CC5646">
            <w:r>
              <w:t>Demonstrated proper vaccine preparation</w:t>
            </w:r>
          </w:p>
        </w:tc>
        <w:tc>
          <w:tcPr>
            <w:tcW w:w="2387" w:type="dxa"/>
          </w:tcPr>
          <w:p w14:paraId="5B900A5E" w14:textId="77777777" w:rsidR="00565385" w:rsidRDefault="00565385"/>
        </w:tc>
        <w:tc>
          <w:tcPr>
            <w:tcW w:w="2386" w:type="dxa"/>
          </w:tcPr>
          <w:p w14:paraId="3FEA9DFA" w14:textId="77777777" w:rsidR="00565385" w:rsidRDefault="00565385"/>
        </w:tc>
        <w:tc>
          <w:tcPr>
            <w:tcW w:w="2720" w:type="dxa"/>
          </w:tcPr>
          <w:p w14:paraId="26BB53E4" w14:textId="77777777" w:rsidR="00565385" w:rsidRDefault="00565385"/>
        </w:tc>
      </w:tr>
      <w:tr w:rsidR="00565385" w14:paraId="68874DDB" w14:textId="77777777" w:rsidTr="0018312C">
        <w:trPr>
          <w:trHeight w:val="566"/>
        </w:trPr>
        <w:tc>
          <w:tcPr>
            <w:tcW w:w="2591" w:type="dxa"/>
          </w:tcPr>
          <w:p w14:paraId="1708DDFD" w14:textId="77777777" w:rsidR="00565385" w:rsidRDefault="00CC5646" w:rsidP="00CC5646">
            <w:r>
              <w:t>Demonstrated proper vaccine administration</w:t>
            </w:r>
          </w:p>
        </w:tc>
        <w:tc>
          <w:tcPr>
            <w:tcW w:w="2387" w:type="dxa"/>
          </w:tcPr>
          <w:p w14:paraId="4A38E44A" w14:textId="77777777" w:rsidR="00565385" w:rsidRDefault="00565385"/>
        </w:tc>
        <w:tc>
          <w:tcPr>
            <w:tcW w:w="2386" w:type="dxa"/>
          </w:tcPr>
          <w:p w14:paraId="039AB943" w14:textId="77777777" w:rsidR="00565385" w:rsidRDefault="00565385"/>
        </w:tc>
        <w:tc>
          <w:tcPr>
            <w:tcW w:w="2720" w:type="dxa"/>
          </w:tcPr>
          <w:p w14:paraId="61C1F2AA" w14:textId="77777777" w:rsidR="00565385" w:rsidRDefault="00565385"/>
        </w:tc>
      </w:tr>
      <w:tr w:rsidR="00CC5646" w14:paraId="09790E5A" w14:textId="77777777" w:rsidTr="0018312C">
        <w:trPr>
          <w:trHeight w:val="579"/>
        </w:trPr>
        <w:tc>
          <w:tcPr>
            <w:tcW w:w="2591" w:type="dxa"/>
          </w:tcPr>
          <w:p w14:paraId="29C2AC31" w14:textId="77777777" w:rsidR="00CC5646" w:rsidRDefault="00CC5646" w:rsidP="00CC5646">
            <w:r>
              <w:t>Demonstrated proper sharps disposal</w:t>
            </w:r>
          </w:p>
        </w:tc>
        <w:tc>
          <w:tcPr>
            <w:tcW w:w="2387" w:type="dxa"/>
          </w:tcPr>
          <w:p w14:paraId="2C54A147" w14:textId="77777777" w:rsidR="00CC5646" w:rsidRDefault="00CC5646"/>
        </w:tc>
        <w:tc>
          <w:tcPr>
            <w:tcW w:w="2386" w:type="dxa"/>
          </w:tcPr>
          <w:p w14:paraId="45BBF397" w14:textId="77777777" w:rsidR="00CC5646" w:rsidRDefault="00CC5646"/>
        </w:tc>
        <w:tc>
          <w:tcPr>
            <w:tcW w:w="2720" w:type="dxa"/>
          </w:tcPr>
          <w:p w14:paraId="567CB6AE" w14:textId="77777777" w:rsidR="00CC5646" w:rsidRDefault="00CC5646"/>
        </w:tc>
      </w:tr>
      <w:tr w:rsidR="00E70158" w14:paraId="47F23BEC" w14:textId="77777777" w:rsidTr="0018312C">
        <w:trPr>
          <w:trHeight w:val="862"/>
        </w:trPr>
        <w:tc>
          <w:tcPr>
            <w:tcW w:w="2591" w:type="dxa"/>
          </w:tcPr>
          <w:p w14:paraId="04283DB5" w14:textId="77777777" w:rsidR="00E70158" w:rsidRDefault="00E70158" w:rsidP="00CC5646">
            <w:r>
              <w:t>Demonstrated proper preparation of vaccine cooler</w:t>
            </w:r>
          </w:p>
        </w:tc>
        <w:tc>
          <w:tcPr>
            <w:tcW w:w="2387" w:type="dxa"/>
          </w:tcPr>
          <w:p w14:paraId="16D40646" w14:textId="77777777" w:rsidR="00E70158" w:rsidRDefault="00E70158"/>
        </w:tc>
        <w:tc>
          <w:tcPr>
            <w:tcW w:w="2386" w:type="dxa"/>
          </w:tcPr>
          <w:p w14:paraId="5F0163C6" w14:textId="77777777" w:rsidR="00E70158" w:rsidRDefault="00E70158"/>
        </w:tc>
        <w:tc>
          <w:tcPr>
            <w:tcW w:w="2720" w:type="dxa"/>
          </w:tcPr>
          <w:p w14:paraId="535D938C" w14:textId="77777777" w:rsidR="00E70158" w:rsidRDefault="00E70158"/>
        </w:tc>
      </w:tr>
      <w:tr w:rsidR="00E70158" w14:paraId="3C54564F" w14:textId="77777777" w:rsidTr="0018312C">
        <w:trPr>
          <w:trHeight w:val="862"/>
        </w:trPr>
        <w:tc>
          <w:tcPr>
            <w:tcW w:w="2591" w:type="dxa"/>
          </w:tcPr>
          <w:p w14:paraId="32F1B350" w14:textId="77777777" w:rsidR="00E70158" w:rsidRDefault="00E70158" w:rsidP="00CC5646">
            <w:r>
              <w:t>Demonstrated proper monitoring of vaccine temperature</w:t>
            </w:r>
          </w:p>
        </w:tc>
        <w:tc>
          <w:tcPr>
            <w:tcW w:w="2387" w:type="dxa"/>
          </w:tcPr>
          <w:p w14:paraId="7D78D116" w14:textId="77777777" w:rsidR="00E70158" w:rsidRDefault="00E70158"/>
        </w:tc>
        <w:tc>
          <w:tcPr>
            <w:tcW w:w="2386" w:type="dxa"/>
          </w:tcPr>
          <w:p w14:paraId="1EFA2EB5" w14:textId="77777777" w:rsidR="00E70158" w:rsidRDefault="00E70158"/>
        </w:tc>
        <w:tc>
          <w:tcPr>
            <w:tcW w:w="2720" w:type="dxa"/>
          </w:tcPr>
          <w:p w14:paraId="7EDE9703" w14:textId="77777777" w:rsidR="00E70158" w:rsidRDefault="00E70158"/>
        </w:tc>
      </w:tr>
      <w:tr w:rsidR="00B6701B" w14:paraId="32E12A2B" w14:textId="77777777" w:rsidTr="0018312C">
        <w:trPr>
          <w:trHeight w:val="862"/>
        </w:trPr>
        <w:tc>
          <w:tcPr>
            <w:tcW w:w="2591" w:type="dxa"/>
          </w:tcPr>
          <w:p w14:paraId="0A7FF73C" w14:textId="77777777" w:rsidR="00B6701B" w:rsidRDefault="00B6701B" w:rsidP="00CC5646">
            <w:r>
              <w:t xml:space="preserve">Demonstrated proper completion of </w:t>
            </w:r>
            <w:r w:rsidR="00D24167">
              <w:t>Tall</w:t>
            </w:r>
            <w:r w:rsidRPr="00D24167">
              <w:t>y</w:t>
            </w:r>
            <w:r w:rsidR="007E7D60">
              <w:t xml:space="preserve"> sheet for Daily Report form</w:t>
            </w:r>
          </w:p>
        </w:tc>
        <w:tc>
          <w:tcPr>
            <w:tcW w:w="2387" w:type="dxa"/>
          </w:tcPr>
          <w:p w14:paraId="6A3C66CD" w14:textId="77777777" w:rsidR="00B6701B" w:rsidRDefault="00B6701B"/>
        </w:tc>
        <w:tc>
          <w:tcPr>
            <w:tcW w:w="2386" w:type="dxa"/>
          </w:tcPr>
          <w:p w14:paraId="2A40B48B" w14:textId="77777777" w:rsidR="00B6701B" w:rsidRDefault="00B6701B"/>
        </w:tc>
        <w:tc>
          <w:tcPr>
            <w:tcW w:w="2720" w:type="dxa"/>
          </w:tcPr>
          <w:p w14:paraId="0F5B0BD2" w14:textId="77777777" w:rsidR="00B6701B" w:rsidRDefault="00B6701B"/>
        </w:tc>
      </w:tr>
      <w:tr w:rsidR="00B6701B" w14:paraId="68B0DD80" w14:textId="77777777" w:rsidTr="0018312C">
        <w:trPr>
          <w:trHeight w:val="1442"/>
        </w:trPr>
        <w:tc>
          <w:tcPr>
            <w:tcW w:w="2591" w:type="dxa"/>
          </w:tcPr>
          <w:p w14:paraId="031B73EA" w14:textId="77777777" w:rsidR="00B6701B" w:rsidRDefault="00B6701B" w:rsidP="00761C6C">
            <w:r>
              <w:lastRenderedPageBreak/>
              <w:t>Demonstrate</w:t>
            </w:r>
            <w:r w:rsidR="00761C6C">
              <w:t>d</w:t>
            </w:r>
            <w:r>
              <w:t xml:space="preserve"> knowledge</w:t>
            </w:r>
            <w:r w:rsidR="00761C6C">
              <w:t xml:space="preserve"> of Organization’s Emergency Life Support Protocols</w:t>
            </w:r>
            <w:r>
              <w:t xml:space="preserve"> and steps to take for Mild, Moderate and Severe Allergic</w:t>
            </w:r>
            <w:r w:rsidR="003A11E4">
              <w:t xml:space="preserve"> Reactions</w:t>
            </w:r>
            <w:r>
              <w:t xml:space="preserve">.  Knows where the </w:t>
            </w:r>
            <w:r w:rsidR="00761C6C">
              <w:t>protocol</w:t>
            </w:r>
            <w:r>
              <w:t xml:space="preserve"> </w:t>
            </w:r>
            <w:proofErr w:type="gramStart"/>
            <w:r>
              <w:t>is located in</w:t>
            </w:r>
            <w:proofErr w:type="gramEnd"/>
            <w:r>
              <w:t xml:space="preserve"> supplies.  </w:t>
            </w:r>
          </w:p>
        </w:tc>
        <w:tc>
          <w:tcPr>
            <w:tcW w:w="2387" w:type="dxa"/>
          </w:tcPr>
          <w:p w14:paraId="4F3A85A3" w14:textId="77777777" w:rsidR="00B6701B" w:rsidRDefault="00B6701B"/>
        </w:tc>
        <w:tc>
          <w:tcPr>
            <w:tcW w:w="2386" w:type="dxa"/>
          </w:tcPr>
          <w:p w14:paraId="1325AFD0" w14:textId="77777777" w:rsidR="00B6701B" w:rsidRDefault="00B6701B"/>
        </w:tc>
        <w:tc>
          <w:tcPr>
            <w:tcW w:w="2720" w:type="dxa"/>
          </w:tcPr>
          <w:p w14:paraId="27D670C4" w14:textId="77777777" w:rsidR="00B6701B" w:rsidRDefault="00B6701B"/>
        </w:tc>
      </w:tr>
      <w:tr w:rsidR="00B6701B" w14:paraId="573D8898" w14:textId="77777777" w:rsidTr="0018312C">
        <w:trPr>
          <w:trHeight w:val="1158"/>
        </w:trPr>
        <w:tc>
          <w:tcPr>
            <w:tcW w:w="2591" w:type="dxa"/>
          </w:tcPr>
          <w:p w14:paraId="642E7095" w14:textId="77777777" w:rsidR="00B6701B" w:rsidRDefault="00B6701B" w:rsidP="00761C6C">
            <w:r>
              <w:t xml:space="preserve">Able to identify materials </w:t>
            </w:r>
            <w:r w:rsidR="00A94765">
              <w:t xml:space="preserve">needed </w:t>
            </w:r>
            <w:r>
              <w:t>in case of allergic reaction</w:t>
            </w:r>
            <w:r w:rsidR="00A94765">
              <w:t xml:space="preserve"> </w:t>
            </w:r>
            <w:r w:rsidR="00761C6C">
              <w:t>as per</w:t>
            </w:r>
            <w:r w:rsidR="007E7D60">
              <w:t xml:space="preserve"> paramedic </w:t>
            </w:r>
            <w:r w:rsidR="00A94765">
              <w:t>protocols</w:t>
            </w:r>
            <w:r>
              <w:t>.</w:t>
            </w:r>
          </w:p>
        </w:tc>
        <w:tc>
          <w:tcPr>
            <w:tcW w:w="2387" w:type="dxa"/>
          </w:tcPr>
          <w:p w14:paraId="64A1F259" w14:textId="77777777" w:rsidR="00B6701B" w:rsidRDefault="00B6701B"/>
        </w:tc>
        <w:tc>
          <w:tcPr>
            <w:tcW w:w="2386" w:type="dxa"/>
          </w:tcPr>
          <w:p w14:paraId="33DB2197" w14:textId="77777777" w:rsidR="00B6701B" w:rsidRDefault="00B6701B"/>
        </w:tc>
        <w:tc>
          <w:tcPr>
            <w:tcW w:w="2720" w:type="dxa"/>
          </w:tcPr>
          <w:p w14:paraId="78A46EDA" w14:textId="77777777" w:rsidR="00B6701B" w:rsidRDefault="00B6701B"/>
        </w:tc>
      </w:tr>
      <w:tr w:rsidR="00B6701B" w14:paraId="3D999A2F" w14:textId="77777777" w:rsidTr="0018312C">
        <w:trPr>
          <w:trHeight w:val="1725"/>
        </w:trPr>
        <w:tc>
          <w:tcPr>
            <w:tcW w:w="2591" w:type="dxa"/>
          </w:tcPr>
          <w:p w14:paraId="6EAE2288" w14:textId="77777777" w:rsidR="00B6701B" w:rsidRDefault="00B6701B" w:rsidP="007E7D60">
            <w:r>
              <w:t xml:space="preserve">Sharps protocol </w:t>
            </w:r>
            <w:r w:rsidR="00A94765">
              <w:t>in place</w:t>
            </w:r>
            <w:r>
              <w:t xml:space="preserve"> and lead </w:t>
            </w:r>
            <w:r w:rsidR="00A94765">
              <w:t>paramedic</w:t>
            </w:r>
            <w:r>
              <w:t xml:space="preserve"> able to verbalize </w:t>
            </w:r>
            <w:r w:rsidR="007E7D60">
              <w:t>u</w:t>
            </w:r>
            <w:r>
              <w:t>nderstanding of steps to</w:t>
            </w:r>
            <w:r w:rsidR="007E7D60">
              <w:t xml:space="preserve"> be taken if an incident occurs</w:t>
            </w:r>
          </w:p>
        </w:tc>
        <w:tc>
          <w:tcPr>
            <w:tcW w:w="2387" w:type="dxa"/>
          </w:tcPr>
          <w:p w14:paraId="296FAA27" w14:textId="77777777" w:rsidR="00B6701B" w:rsidRDefault="00B6701B"/>
        </w:tc>
        <w:tc>
          <w:tcPr>
            <w:tcW w:w="2386" w:type="dxa"/>
          </w:tcPr>
          <w:p w14:paraId="3BDF5FA1" w14:textId="77777777" w:rsidR="00B6701B" w:rsidRDefault="00B6701B"/>
        </w:tc>
        <w:tc>
          <w:tcPr>
            <w:tcW w:w="2720" w:type="dxa"/>
          </w:tcPr>
          <w:p w14:paraId="03646594" w14:textId="77777777" w:rsidR="00B6701B" w:rsidRDefault="00B6701B"/>
        </w:tc>
      </w:tr>
      <w:tr w:rsidR="00B6701B" w14:paraId="4A69947C" w14:textId="77777777" w:rsidTr="0018312C">
        <w:trPr>
          <w:trHeight w:val="2008"/>
        </w:trPr>
        <w:tc>
          <w:tcPr>
            <w:tcW w:w="2591" w:type="dxa"/>
          </w:tcPr>
          <w:p w14:paraId="48BCD87D" w14:textId="77777777" w:rsidR="00B6701B" w:rsidRDefault="00B6701B" w:rsidP="007E7D60">
            <w:r>
              <w:t xml:space="preserve">Lead </w:t>
            </w:r>
            <w:r w:rsidR="00A94765">
              <w:t>paramedic</w:t>
            </w:r>
            <w:r>
              <w:t xml:space="preserve"> aware of</w:t>
            </w:r>
            <w:r w:rsidR="00A94765">
              <w:t xml:space="preserve"> their organization</w:t>
            </w:r>
            <w:r w:rsidR="007E7D60">
              <w:t>’</w:t>
            </w:r>
            <w:r w:rsidR="00A94765">
              <w:t xml:space="preserve">s </w:t>
            </w:r>
            <w:r w:rsidR="007E7D60">
              <w:t>i</w:t>
            </w:r>
            <w:r>
              <w:t xml:space="preserve">ncident reporting policy and </w:t>
            </w:r>
            <w:r w:rsidR="00A94765">
              <w:t xml:space="preserve">will </w:t>
            </w:r>
            <w:proofErr w:type="gramStart"/>
            <w:r w:rsidR="00A94765">
              <w:t>complete  report</w:t>
            </w:r>
            <w:proofErr w:type="gramEnd"/>
            <w:r w:rsidR="00A94765">
              <w:t xml:space="preserve"> </w:t>
            </w:r>
            <w:r>
              <w:t>in the case of an incident (i</w:t>
            </w:r>
            <w:r w:rsidR="007E7D60">
              <w:t>.</w:t>
            </w:r>
            <w:r>
              <w:t>e</w:t>
            </w:r>
            <w:r w:rsidR="007E7D60">
              <w:t>.,</w:t>
            </w:r>
            <w:r>
              <w:t xml:space="preserve"> anaphylactic reaction, sharps incident)</w:t>
            </w:r>
          </w:p>
        </w:tc>
        <w:tc>
          <w:tcPr>
            <w:tcW w:w="2387" w:type="dxa"/>
          </w:tcPr>
          <w:p w14:paraId="0FC9FDF8" w14:textId="77777777" w:rsidR="00B6701B" w:rsidRDefault="00B6701B"/>
        </w:tc>
        <w:tc>
          <w:tcPr>
            <w:tcW w:w="2386" w:type="dxa"/>
          </w:tcPr>
          <w:p w14:paraId="5320BC4E" w14:textId="77777777" w:rsidR="00B6701B" w:rsidRDefault="00B6701B"/>
        </w:tc>
        <w:tc>
          <w:tcPr>
            <w:tcW w:w="2720" w:type="dxa"/>
          </w:tcPr>
          <w:p w14:paraId="29E4D26E" w14:textId="77777777" w:rsidR="00B6701B" w:rsidRDefault="00B6701B"/>
        </w:tc>
      </w:tr>
      <w:tr w:rsidR="003A11E4" w14:paraId="4886DACA" w14:textId="77777777" w:rsidTr="0018312C">
        <w:trPr>
          <w:trHeight w:val="862"/>
        </w:trPr>
        <w:tc>
          <w:tcPr>
            <w:tcW w:w="2591" w:type="dxa"/>
          </w:tcPr>
          <w:p w14:paraId="4F7240AC" w14:textId="77777777" w:rsidR="003A11E4" w:rsidRDefault="003A11E4" w:rsidP="007E7D60">
            <w:r>
              <w:t>Demonstrated proper vaccine administration documentation.</w:t>
            </w:r>
          </w:p>
        </w:tc>
        <w:tc>
          <w:tcPr>
            <w:tcW w:w="2387" w:type="dxa"/>
          </w:tcPr>
          <w:p w14:paraId="6D27E857" w14:textId="77777777" w:rsidR="003A11E4" w:rsidRDefault="003A11E4"/>
        </w:tc>
        <w:tc>
          <w:tcPr>
            <w:tcW w:w="2386" w:type="dxa"/>
          </w:tcPr>
          <w:p w14:paraId="2F0933FD" w14:textId="77777777" w:rsidR="003A11E4" w:rsidRDefault="003A11E4"/>
        </w:tc>
        <w:tc>
          <w:tcPr>
            <w:tcW w:w="2720" w:type="dxa"/>
          </w:tcPr>
          <w:p w14:paraId="0F1C376C" w14:textId="77777777" w:rsidR="003A11E4" w:rsidRDefault="003A11E4"/>
        </w:tc>
      </w:tr>
    </w:tbl>
    <w:p w14:paraId="788445D4" w14:textId="77777777" w:rsidR="00565385" w:rsidRDefault="00565385"/>
    <w:sectPr w:rsidR="005653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991F" w14:textId="77777777" w:rsidR="00EF57A7" w:rsidRDefault="00EF57A7" w:rsidP="00565385">
      <w:pPr>
        <w:spacing w:after="0" w:line="240" w:lineRule="auto"/>
      </w:pPr>
      <w:r>
        <w:separator/>
      </w:r>
    </w:p>
  </w:endnote>
  <w:endnote w:type="continuationSeparator" w:id="0">
    <w:p w14:paraId="06BEF0C6" w14:textId="77777777" w:rsidR="00EF57A7" w:rsidRDefault="00EF57A7" w:rsidP="005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BA68" w14:textId="77777777" w:rsidR="00D66C45" w:rsidRDefault="009F09A8">
    <w:pPr>
      <w:pStyle w:val="Footer"/>
    </w:pPr>
    <w:r>
      <w:t>Created: July 13,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9EE0" w14:textId="77777777" w:rsidR="00EF57A7" w:rsidRDefault="00EF57A7" w:rsidP="00565385">
      <w:pPr>
        <w:spacing w:after="0" w:line="240" w:lineRule="auto"/>
      </w:pPr>
      <w:r>
        <w:separator/>
      </w:r>
    </w:p>
  </w:footnote>
  <w:footnote w:type="continuationSeparator" w:id="0">
    <w:p w14:paraId="25639E64" w14:textId="77777777" w:rsidR="00EF57A7" w:rsidRDefault="00EF57A7" w:rsidP="005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4C7C" w14:textId="77777777" w:rsidR="00565385" w:rsidRDefault="00FD0E4B">
    <w:pPr>
      <w:pStyle w:val="Header"/>
    </w:pPr>
    <w:r>
      <w:t xml:space="preserve">Paramedic </w:t>
    </w:r>
    <w:r w:rsidR="00565385">
      <w:t>Orientation Skills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F1E85"/>
    <w:multiLevelType w:val="hybridMultilevel"/>
    <w:tmpl w:val="1E0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85"/>
    <w:rsid w:val="00127FC2"/>
    <w:rsid w:val="00181606"/>
    <w:rsid w:val="0018312C"/>
    <w:rsid w:val="001B349E"/>
    <w:rsid w:val="00210F90"/>
    <w:rsid w:val="00361047"/>
    <w:rsid w:val="003805F3"/>
    <w:rsid w:val="003A11E4"/>
    <w:rsid w:val="003C34C1"/>
    <w:rsid w:val="003F55F1"/>
    <w:rsid w:val="00404C44"/>
    <w:rsid w:val="00484282"/>
    <w:rsid w:val="004B073C"/>
    <w:rsid w:val="004C651B"/>
    <w:rsid w:val="00546207"/>
    <w:rsid w:val="00565385"/>
    <w:rsid w:val="00591444"/>
    <w:rsid w:val="005C4958"/>
    <w:rsid w:val="006A5DB3"/>
    <w:rsid w:val="00761C6C"/>
    <w:rsid w:val="007A2C1E"/>
    <w:rsid w:val="007E7D60"/>
    <w:rsid w:val="008078B4"/>
    <w:rsid w:val="008D4502"/>
    <w:rsid w:val="0094583B"/>
    <w:rsid w:val="009859EC"/>
    <w:rsid w:val="00993102"/>
    <w:rsid w:val="009D463C"/>
    <w:rsid w:val="009F09A8"/>
    <w:rsid w:val="00A27E76"/>
    <w:rsid w:val="00A94765"/>
    <w:rsid w:val="00B43266"/>
    <w:rsid w:val="00B6701B"/>
    <w:rsid w:val="00C74E63"/>
    <w:rsid w:val="00CC5646"/>
    <w:rsid w:val="00D20B1F"/>
    <w:rsid w:val="00D24167"/>
    <w:rsid w:val="00D66C45"/>
    <w:rsid w:val="00E70158"/>
    <w:rsid w:val="00EF57A7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17B1A"/>
  <w15:docId w15:val="{646E39CF-F1BC-4BD9-9C5D-41A79E01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5"/>
  </w:style>
  <w:style w:type="paragraph" w:styleId="Footer">
    <w:name w:val="footer"/>
    <w:basedOn w:val="Normal"/>
    <w:link w:val="FooterChar"/>
    <w:uiPriority w:val="99"/>
    <w:unhideWhenUsed/>
    <w:rsid w:val="0056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5"/>
  </w:style>
  <w:style w:type="table" w:styleId="TableGrid">
    <w:name w:val="Table Grid"/>
    <w:basedOn w:val="TableNormal"/>
    <w:uiPriority w:val="59"/>
    <w:rsid w:val="0056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3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Ken Scheppke</cp:lastModifiedBy>
  <cp:revision>2</cp:revision>
  <cp:lastPrinted>2017-10-20T23:44:00Z</cp:lastPrinted>
  <dcterms:created xsi:type="dcterms:W3CDTF">2020-11-16T16:17:00Z</dcterms:created>
  <dcterms:modified xsi:type="dcterms:W3CDTF">2020-11-16T16:17:00Z</dcterms:modified>
</cp:coreProperties>
</file>